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EA" w:rsidRDefault="00BB65EA" w:rsidP="00BB65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ПРОТОПОПОВСКОГО СЕЛЬСКОГО ПОСЕЛЕНИЯ</w:t>
      </w:r>
    </w:p>
    <w:p w:rsidR="00BB65EA" w:rsidRDefault="00BB65EA" w:rsidP="00BB65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ЛЮБИНСКОГО МУНИЦИПАЛЬНОГО РАЙОНА</w:t>
      </w:r>
    </w:p>
    <w:p w:rsidR="00BB65EA" w:rsidRDefault="00BB65EA" w:rsidP="00BB65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BB65EA" w:rsidRDefault="00BB65EA" w:rsidP="00BB65EA">
      <w:pPr>
        <w:jc w:val="center"/>
        <w:rPr>
          <w:rFonts w:ascii="Times New Roman" w:hAnsi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bCs/>
          <w:sz w:val="34"/>
          <w:szCs w:val="34"/>
        </w:rPr>
        <w:t xml:space="preserve"> О С Т А Н О В Л Е Н И Е</w:t>
      </w:r>
    </w:p>
    <w:p w:rsidR="00BB65EA" w:rsidRDefault="007632B0" w:rsidP="00BB65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11.09.2024 года № 93</w:t>
      </w:r>
      <w:r w:rsidR="002B502B">
        <w:rPr>
          <w:rFonts w:ascii="Times New Roman" w:hAnsi="Times New Roman"/>
          <w:sz w:val="28"/>
          <w:szCs w:val="28"/>
        </w:rPr>
        <w:t>-п</w:t>
      </w:r>
      <w:r w:rsidR="00BB65E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BB65EA">
        <w:rPr>
          <w:rFonts w:ascii="Times New Roman" w:hAnsi="Times New Roman"/>
          <w:sz w:val="28"/>
          <w:szCs w:val="28"/>
        </w:rPr>
        <w:t>с</w:t>
      </w:r>
      <w:proofErr w:type="gramStart"/>
      <w:r w:rsidR="00BB65EA">
        <w:rPr>
          <w:rFonts w:ascii="Times New Roman" w:hAnsi="Times New Roman"/>
          <w:sz w:val="28"/>
          <w:szCs w:val="28"/>
        </w:rPr>
        <w:t>.П</w:t>
      </w:r>
      <w:proofErr w:type="gramEnd"/>
      <w:r w:rsidR="00BB65EA">
        <w:rPr>
          <w:rFonts w:ascii="Times New Roman" w:hAnsi="Times New Roman"/>
          <w:sz w:val="28"/>
          <w:szCs w:val="28"/>
        </w:rPr>
        <w:t>ротопоповка</w:t>
      </w:r>
      <w:proofErr w:type="spellEnd"/>
    </w:p>
    <w:p w:rsidR="00BB65EA" w:rsidRDefault="00BB65EA" w:rsidP="00BB6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 победителях конкурса для предоставления из бюджета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субсидии на возмещение части затрат           семьям на приобретение ремонтных телок</w:t>
      </w:r>
    </w:p>
    <w:p w:rsidR="00BB65EA" w:rsidRDefault="00BB65EA" w:rsidP="00BB65EA">
      <w:pPr>
        <w:pStyle w:val="ConsPlusTitle"/>
        <w:ind w:firstLine="3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65EA" w:rsidRDefault="00BB65EA" w:rsidP="00BB65EA">
      <w:pPr>
        <w:pStyle w:val="ConsPlusTitle"/>
        <w:ind w:firstLine="3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пунктом 21 Порядка  </w:t>
      </w:r>
      <w:r>
        <w:rPr>
          <w:rFonts w:ascii="Times New Roman" w:hAnsi="Times New Roman"/>
          <w:b w:val="0"/>
          <w:sz w:val="28"/>
          <w:szCs w:val="28"/>
        </w:rPr>
        <w:t>предоставления субсидии на возмещение части затрат семьям на приобретение ремонтных телок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утвержденного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Протопоповског</w:t>
      </w:r>
      <w:r w:rsidR="00192B0A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="00192B0A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="00F30A79">
        <w:rPr>
          <w:rFonts w:ascii="Times New Roman" w:hAnsi="Times New Roman" w:cs="Times New Roman"/>
          <w:b w:val="0"/>
          <w:sz w:val="28"/>
          <w:szCs w:val="28"/>
        </w:rPr>
        <w:t>кого поселения от 23 июля 2024 года №  73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-п, на </w:t>
      </w:r>
      <w:r w:rsidR="00192B0A">
        <w:rPr>
          <w:rFonts w:ascii="Times New Roman" w:hAnsi="Times New Roman" w:cs="Times New Roman"/>
          <w:b w:val="0"/>
          <w:sz w:val="28"/>
          <w:szCs w:val="28"/>
        </w:rPr>
        <w:t>основ</w:t>
      </w:r>
      <w:r w:rsidR="00F30A79">
        <w:rPr>
          <w:rFonts w:ascii="Times New Roman" w:hAnsi="Times New Roman" w:cs="Times New Roman"/>
          <w:b w:val="0"/>
          <w:sz w:val="28"/>
          <w:szCs w:val="28"/>
        </w:rPr>
        <w:t>ании протокола № 2 от 11.09</w:t>
      </w:r>
      <w:r w:rsidR="00B10141">
        <w:rPr>
          <w:rFonts w:ascii="Times New Roman" w:hAnsi="Times New Roman" w:cs="Times New Roman"/>
          <w:b w:val="0"/>
          <w:sz w:val="28"/>
          <w:szCs w:val="28"/>
        </w:rPr>
        <w:t>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заседания конкурсной комиссии по проведению конкурсов для предоставлении из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субсидии на возмещение части затрат семьям на приобретение ремонтных телок,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Уставом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области,    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BB65EA" w:rsidRDefault="00BB65EA" w:rsidP="00BB65EA">
      <w:pPr>
        <w:pStyle w:val="ConsPlusTitle"/>
        <w:ind w:firstLine="3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65EA" w:rsidRDefault="00BB65EA" w:rsidP="00BB6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B65EA" w:rsidRDefault="00BB65EA" w:rsidP="00BB65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Определить победителями конкурса для предоставления субсидии на возмещение части затрат семьям на приобретение ремонтных телок согласно приложению к настоящему постановлению.</w:t>
      </w:r>
    </w:p>
    <w:p w:rsidR="00BB65EA" w:rsidRDefault="00BB65EA" w:rsidP="00BB65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течение 14 календарных дней со дня принятия настоящего постановления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с пр</w:t>
      </w:r>
      <w:r w:rsidR="00EC2D72">
        <w:rPr>
          <w:rFonts w:ascii="Times New Roman" w:hAnsi="Times New Roman"/>
          <w:sz w:val="28"/>
          <w:szCs w:val="28"/>
        </w:rPr>
        <w:t>иложе</w:t>
      </w:r>
      <w:r w:rsidR="00F30A79">
        <w:rPr>
          <w:rFonts w:ascii="Times New Roman" w:hAnsi="Times New Roman"/>
          <w:sz w:val="28"/>
          <w:szCs w:val="28"/>
        </w:rPr>
        <w:t>нием протокола № 2 от 11.09</w:t>
      </w:r>
      <w:r w:rsidR="00B10141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 заседания конкурсной комиссии по проведению конкурсов для предоставления из бюджета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субсидии на возмещение части затрат         </w:t>
      </w:r>
      <w:r>
        <w:rPr>
          <w:rFonts w:ascii="Times New Roman" w:hAnsi="Times New Roman"/>
          <w:sz w:val="28"/>
          <w:szCs w:val="28"/>
        </w:rPr>
        <w:tab/>
        <w:t xml:space="preserve">семьям на приобретение ремонтных телок, информации о результатах отбора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BB65EA" w:rsidRDefault="00BB65EA" w:rsidP="00B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3. Опубликовать настоящее постановление в бюллетене «</w:t>
      </w:r>
      <w:proofErr w:type="spellStart"/>
      <w:r>
        <w:rPr>
          <w:rFonts w:ascii="Times New Roman" w:hAnsi="Times New Roman"/>
          <w:sz w:val="28"/>
          <w:szCs w:val="28"/>
        </w:rPr>
        <w:t>Протопоповский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BB65EA" w:rsidRDefault="00BB65EA" w:rsidP="00BB65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B65EA" w:rsidRDefault="00BB65EA" w:rsidP="00BB65E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65EA" w:rsidRDefault="00BB65EA" w:rsidP="00BB65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</w:p>
    <w:p w:rsidR="00BB65EA" w:rsidRDefault="00BB65EA" w:rsidP="00BB65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Г.О.Кин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BB65EA" w:rsidRDefault="00BB65EA" w:rsidP="00BB6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</w:t>
      </w:r>
    </w:p>
    <w:p w:rsidR="00BB65EA" w:rsidRDefault="00BB65EA" w:rsidP="00BB6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Протопоповского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B65EA" w:rsidRDefault="007632B0" w:rsidP="00BB6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11.09.2024г. № 93</w:t>
      </w:r>
      <w:r w:rsidR="00BB65EA">
        <w:rPr>
          <w:rFonts w:ascii="Times New Roman" w:hAnsi="Times New Roman"/>
          <w:sz w:val="24"/>
          <w:szCs w:val="24"/>
        </w:rPr>
        <w:t>-п</w:t>
      </w: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победителей конкурса для предоставления субсидии</w:t>
      </w: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возмещение части затрат семьям на приобретение ремонтных телок</w:t>
      </w: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470"/>
      </w:tblGrid>
      <w:tr w:rsidR="00BB65EA" w:rsidTr="00BB65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EA" w:rsidRDefault="00BB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65EA" w:rsidRDefault="00B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EA" w:rsidRDefault="00B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победителя</w:t>
            </w:r>
          </w:p>
        </w:tc>
      </w:tr>
      <w:tr w:rsidR="00BB65EA" w:rsidTr="00BB65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EA" w:rsidRDefault="00B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EA" w:rsidRDefault="00F3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Оксана Сергеевна</w:t>
            </w:r>
          </w:p>
        </w:tc>
      </w:tr>
    </w:tbl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65EA" w:rsidRDefault="00BB65EA" w:rsidP="00BB65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4C21" w:rsidRDefault="006E4C21"/>
    <w:sectPr w:rsidR="006E4C21" w:rsidSect="00BB65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5EA"/>
    <w:rsid w:val="00115EC7"/>
    <w:rsid w:val="00192B0A"/>
    <w:rsid w:val="002B502B"/>
    <w:rsid w:val="002C14BB"/>
    <w:rsid w:val="002E4CB7"/>
    <w:rsid w:val="00406AE1"/>
    <w:rsid w:val="0048487A"/>
    <w:rsid w:val="00501F61"/>
    <w:rsid w:val="006C7C9C"/>
    <w:rsid w:val="006E4C21"/>
    <w:rsid w:val="0074025F"/>
    <w:rsid w:val="007632B0"/>
    <w:rsid w:val="0091682F"/>
    <w:rsid w:val="00B10141"/>
    <w:rsid w:val="00BB65EA"/>
    <w:rsid w:val="00E54FFD"/>
    <w:rsid w:val="00EA7A9F"/>
    <w:rsid w:val="00EC2D72"/>
    <w:rsid w:val="00F3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2024-09-11T02:29:00Z</cp:lastPrinted>
  <dcterms:created xsi:type="dcterms:W3CDTF">2022-05-11T03:08:00Z</dcterms:created>
  <dcterms:modified xsi:type="dcterms:W3CDTF">2024-09-11T02:30:00Z</dcterms:modified>
</cp:coreProperties>
</file>