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684" w:rsidRPr="00954C3B" w:rsidRDefault="00862684" w:rsidP="00862684">
      <w:pPr>
        <w:jc w:val="center"/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</w:pP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Информация об участниках отбора на получение из областного бюджета субсидии гражданам, ведущим личное подсобное хозяйств</w:t>
      </w:r>
      <w:r w:rsidR="00C27BB1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>о, на возмещение части затрат на  производство</w:t>
      </w:r>
      <w:r w:rsidRPr="00954C3B">
        <w:rPr>
          <w:rFonts w:ascii="Times New Roman" w:eastAsia="Times New Roman" w:hAnsi="Times New Roman" w:cs="Times New Roman"/>
          <w:color w:val="21242D"/>
          <w:sz w:val="24"/>
          <w:szCs w:val="24"/>
          <w:shd w:val="clear" w:color="auto" w:fill="FFFFFF"/>
        </w:rPr>
        <w:t xml:space="preserve"> молока, предложения (заявки) которых были рассмотрены.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3"/>
        <w:gridCol w:w="3487"/>
        <w:gridCol w:w="1560"/>
        <w:gridCol w:w="1916"/>
        <w:gridCol w:w="2105"/>
      </w:tblGrid>
      <w:tr w:rsidR="00862684" w:rsidRPr="00E45DE7" w:rsidTr="00AA2ACC">
        <w:tc>
          <w:tcPr>
            <w:tcW w:w="0" w:type="auto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№</w:t>
            </w:r>
          </w:p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/</w:t>
            </w:r>
            <w:proofErr w:type="spellStart"/>
            <w:r w:rsidRPr="001770BE">
              <w:rPr>
                <w:rFonts w:ascii="Calibri" w:eastAsia="Times New Roman" w:hAnsi="Calibri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487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560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916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105" w:type="dxa"/>
          </w:tcPr>
          <w:p w:rsidR="00862684" w:rsidRPr="001770BE" w:rsidRDefault="00862684" w:rsidP="00AA2AC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70BE">
              <w:rPr>
                <w:rFonts w:ascii="Arial" w:eastAsia="Times New Roman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</w:tr>
      <w:tr w:rsidR="00862684" w:rsidRPr="00E45DE7" w:rsidTr="00AA2ACC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862684" w:rsidRPr="00567EA4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Богер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Элла </w:t>
            </w: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62684" w:rsidRPr="00C147B0" w:rsidRDefault="00862684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862684" w:rsidRPr="00C147B0" w:rsidRDefault="00D239BE" w:rsidP="0011078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862684" w:rsidRPr="00C147B0" w:rsidRDefault="00C27BB1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239BE" w:rsidRPr="00E45DE7" w:rsidTr="00AA2ACC">
        <w:trPr>
          <w:trHeight w:val="50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D239BE" w:rsidRPr="00567EA4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bottom w:val="single" w:sz="4" w:space="0" w:color="auto"/>
            </w:tcBorders>
          </w:tcPr>
          <w:p w:rsidR="00D239BE" w:rsidRPr="00C147B0" w:rsidRDefault="00D239BE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Боднер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916" w:type="dxa"/>
            <w:tcBorders>
              <w:top w:val="single" w:sz="4" w:space="0" w:color="auto"/>
              <w:bottom w:val="single" w:sz="4" w:space="0" w:color="auto"/>
            </w:tcBorders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  <w:tcBorders>
              <w:top w:val="single" w:sz="4" w:space="0" w:color="auto"/>
              <w:bottom w:val="single" w:sz="4" w:space="0" w:color="auto"/>
            </w:tcBorders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239BE" w:rsidRPr="00E45DE7" w:rsidTr="00AA2ACC">
        <w:tc>
          <w:tcPr>
            <w:tcW w:w="0" w:type="auto"/>
          </w:tcPr>
          <w:p w:rsidR="00D239BE" w:rsidRPr="00567EA4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87" w:type="dxa"/>
          </w:tcPr>
          <w:p w:rsidR="00D239BE" w:rsidRPr="00C147B0" w:rsidRDefault="00D239BE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Гекендорф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560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916" w:type="dxa"/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D239BE" w:rsidRPr="00E45DE7" w:rsidTr="00AA2ACC">
        <w:tc>
          <w:tcPr>
            <w:tcW w:w="0" w:type="auto"/>
          </w:tcPr>
          <w:p w:rsidR="00D239BE" w:rsidRPr="00567EA4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87" w:type="dxa"/>
          </w:tcPr>
          <w:p w:rsidR="00D239BE" w:rsidRPr="00C147B0" w:rsidRDefault="00D239BE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Кеер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560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</w:t>
            </w:r>
            <w:r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1902342063</w:t>
            </w:r>
          </w:p>
        </w:tc>
        <w:tc>
          <w:tcPr>
            <w:tcW w:w="1916" w:type="dxa"/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D239BE" w:rsidRPr="00E45DE7" w:rsidTr="00AA2ACC">
        <w:tc>
          <w:tcPr>
            <w:tcW w:w="0" w:type="auto"/>
          </w:tcPr>
          <w:p w:rsidR="00D239BE" w:rsidRPr="00567EA4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87" w:type="dxa"/>
          </w:tcPr>
          <w:p w:rsidR="00D239BE" w:rsidRPr="00C147B0" w:rsidRDefault="00D239BE" w:rsidP="00AA2AC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Плетнева Татьяна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560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550512376192</w:t>
            </w:r>
          </w:p>
        </w:tc>
        <w:tc>
          <w:tcPr>
            <w:tcW w:w="1916" w:type="dxa"/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D239BE" w:rsidRPr="00E45DE7" w:rsidTr="00AA2ACC">
        <w:trPr>
          <w:trHeight w:val="454"/>
        </w:trPr>
        <w:tc>
          <w:tcPr>
            <w:tcW w:w="0" w:type="auto"/>
            <w:tcBorders>
              <w:bottom w:val="single" w:sz="4" w:space="0" w:color="auto"/>
            </w:tcBorders>
          </w:tcPr>
          <w:p w:rsidR="00D239BE" w:rsidRPr="00567EA4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87" w:type="dxa"/>
            <w:tcBorders>
              <w:bottom w:val="single" w:sz="4" w:space="0" w:color="auto"/>
            </w:tcBorders>
          </w:tcPr>
          <w:p w:rsidR="00D239BE" w:rsidRPr="00C147B0" w:rsidRDefault="00D239BE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Лавренец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916" w:type="dxa"/>
            <w:tcBorders>
              <w:bottom w:val="single" w:sz="4" w:space="0" w:color="auto"/>
            </w:tcBorders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  <w:tcBorders>
              <w:bottom w:val="single" w:sz="4" w:space="0" w:color="auto"/>
            </w:tcBorders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239BE" w:rsidRPr="00E45DE7" w:rsidTr="00AA2ACC">
        <w:trPr>
          <w:trHeight w:val="480"/>
        </w:trPr>
        <w:tc>
          <w:tcPr>
            <w:tcW w:w="0" w:type="auto"/>
            <w:tcBorders>
              <w:top w:val="single" w:sz="4" w:space="0" w:color="auto"/>
            </w:tcBorders>
          </w:tcPr>
          <w:p w:rsidR="00D239BE" w:rsidRDefault="00D239BE" w:rsidP="00AA2AC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:rsidR="00D239BE" w:rsidRPr="00C147B0" w:rsidRDefault="00D239BE" w:rsidP="00AA2AC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Берлева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D239BE" w:rsidRPr="00C147B0" w:rsidRDefault="00D239BE" w:rsidP="00AA2ACC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916" w:type="dxa"/>
            <w:tcBorders>
              <w:top w:val="single" w:sz="4" w:space="0" w:color="auto"/>
            </w:tcBorders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  <w:tcBorders>
              <w:top w:val="single" w:sz="4" w:space="0" w:color="auto"/>
            </w:tcBorders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D239BE" w:rsidRPr="00E45DE7" w:rsidTr="00AA2ACC">
        <w:tc>
          <w:tcPr>
            <w:tcW w:w="0" w:type="auto"/>
          </w:tcPr>
          <w:p w:rsidR="00D239BE" w:rsidRPr="00567EA4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87" w:type="dxa"/>
          </w:tcPr>
          <w:p w:rsidR="00D239BE" w:rsidRPr="00C147B0" w:rsidRDefault="00D239BE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560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916" w:type="dxa"/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D239BE" w:rsidRPr="00E45DE7" w:rsidTr="00AA2ACC">
        <w:tc>
          <w:tcPr>
            <w:tcW w:w="0" w:type="auto"/>
          </w:tcPr>
          <w:p w:rsidR="00D239BE" w:rsidRPr="00567EA4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87" w:type="dxa"/>
          </w:tcPr>
          <w:p w:rsidR="00D239BE" w:rsidRPr="00C147B0" w:rsidRDefault="00D239BE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proofErr w:type="spellStart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Фендель</w:t>
            </w:r>
            <w:proofErr w:type="spellEnd"/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D239BE" w:rsidRPr="00C147B0" w:rsidRDefault="00D239BE" w:rsidP="00AA2A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</w:p>
        </w:tc>
        <w:tc>
          <w:tcPr>
            <w:tcW w:w="1560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916" w:type="dxa"/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</w:tcPr>
          <w:p w:rsidR="00D239BE" w:rsidRPr="00C147B0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239BE" w:rsidRPr="00E45DE7" w:rsidTr="00AA2ACC">
        <w:tc>
          <w:tcPr>
            <w:tcW w:w="0" w:type="auto"/>
          </w:tcPr>
          <w:p w:rsidR="00D239BE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87" w:type="dxa"/>
          </w:tcPr>
          <w:p w:rsidR="00D239BE" w:rsidRPr="00C147B0" w:rsidRDefault="00D239BE" w:rsidP="00F774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Ульрих Лариса Михайловна</w:t>
            </w:r>
          </w:p>
        </w:tc>
        <w:tc>
          <w:tcPr>
            <w:tcW w:w="1560" w:type="dxa"/>
          </w:tcPr>
          <w:p w:rsidR="00D239BE" w:rsidRPr="00C147B0" w:rsidRDefault="00D239BE" w:rsidP="00F774B2">
            <w:pPr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551902384803</w:t>
            </w:r>
          </w:p>
        </w:tc>
        <w:tc>
          <w:tcPr>
            <w:tcW w:w="1916" w:type="dxa"/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</w:tcPr>
          <w:p w:rsidR="00D239BE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239BE" w:rsidRPr="00E45DE7" w:rsidTr="00AA2ACC">
        <w:tc>
          <w:tcPr>
            <w:tcW w:w="0" w:type="auto"/>
          </w:tcPr>
          <w:p w:rsidR="00D239BE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87" w:type="dxa"/>
          </w:tcPr>
          <w:p w:rsidR="00D239BE" w:rsidRPr="00C147B0" w:rsidRDefault="00D239BE" w:rsidP="00F774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560" w:type="dxa"/>
          </w:tcPr>
          <w:p w:rsidR="00D239BE" w:rsidRPr="00C147B0" w:rsidRDefault="00D239BE" w:rsidP="00F774B2">
            <w:pPr>
              <w:spacing w:after="0" w:line="240" w:lineRule="auto"/>
              <w:jc w:val="center"/>
              <w:rPr>
                <w:rFonts w:ascii="Times New Roman" w:hAnsi="Times New Roman"/>
                <w:color w:val="21242D"/>
                <w:sz w:val="20"/>
                <w:szCs w:val="20"/>
              </w:rPr>
            </w:pPr>
            <w:r>
              <w:rPr>
                <w:rFonts w:ascii="Times New Roman" w:hAnsi="Times New Roman"/>
                <w:color w:val="21242D"/>
                <w:sz w:val="20"/>
                <w:szCs w:val="20"/>
              </w:rPr>
              <w:t>551900718264</w:t>
            </w:r>
          </w:p>
        </w:tc>
        <w:tc>
          <w:tcPr>
            <w:tcW w:w="1916" w:type="dxa"/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</w:tcPr>
          <w:p w:rsidR="00D239BE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39BE" w:rsidRPr="00E45DE7" w:rsidTr="00AA2ACC">
        <w:tc>
          <w:tcPr>
            <w:tcW w:w="0" w:type="auto"/>
          </w:tcPr>
          <w:p w:rsidR="00D239BE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87" w:type="dxa"/>
          </w:tcPr>
          <w:p w:rsidR="00D239BE" w:rsidRPr="00C147B0" w:rsidRDefault="00D239BE" w:rsidP="00F774B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sz w:val="20"/>
                <w:szCs w:val="20"/>
              </w:rPr>
              <w:t>Гурова Инна Николаевна</w:t>
            </w:r>
          </w:p>
        </w:tc>
        <w:tc>
          <w:tcPr>
            <w:tcW w:w="1560" w:type="dxa"/>
          </w:tcPr>
          <w:p w:rsidR="00D239BE" w:rsidRPr="00C147B0" w:rsidRDefault="00D239BE" w:rsidP="00F77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</w:pPr>
            <w:r w:rsidRPr="00C147B0">
              <w:rPr>
                <w:rFonts w:ascii="Times New Roman" w:eastAsia="Times New Roman" w:hAnsi="Times New Roman" w:cs="Times New Roman"/>
                <w:color w:val="21242D"/>
                <w:sz w:val="20"/>
                <w:szCs w:val="20"/>
              </w:rPr>
              <w:t>550205415386</w:t>
            </w:r>
          </w:p>
        </w:tc>
        <w:tc>
          <w:tcPr>
            <w:tcW w:w="1916" w:type="dxa"/>
          </w:tcPr>
          <w:p w:rsidR="00D239BE" w:rsidRDefault="00D239BE" w:rsidP="00D239BE">
            <w:pPr>
              <w:jc w:val="center"/>
            </w:pPr>
            <w:r w:rsidRPr="005D62DD">
              <w:rPr>
                <w:rFonts w:ascii="Times New Roman" w:eastAsia="Times New Roman" w:hAnsi="Times New Roman" w:cs="Times New Roman"/>
                <w:sz w:val="20"/>
                <w:szCs w:val="20"/>
              </w:rPr>
              <w:t>03.09.2024</w:t>
            </w:r>
          </w:p>
        </w:tc>
        <w:tc>
          <w:tcPr>
            <w:tcW w:w="2105" w:type="dxa"/>
          </w:tcPr>
          <w:p w:rsidR="00D239BE" w:rsidRDefault="00D239BE" w:rsidP="00AA2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862684" w:rsidRDefault="00862684" w:rsidP="00862684">
      <w:pPr>
        <w:jc w:val="center"/>
        <w:rPr>
          <w:rFonts w:ascii="Calibri" w:eastAsia="Times New Roman" w:hAnsi="Calibri" w:cs="Times New Roman"/>
        </w:rPr>
      </w:pPr>
    </w:p>
    <w:p w:rsidR="0033250C" w:rsidRDefault="0033250C"/>
    <w:sectPr w:rsidR="0033250C" w:rsidSect="000D2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2684"/>
    <w:rsid w:val="0001179F"/>
    <w:rsid w:val="000D28B8"/>
    <w:rsid w:val="0011078B"/>
    <w:rsid w:val="002857A6"/>
    <w:rsid w:val="0033250C"/>
    <w:rsid w:val="00560E05"/>
    <w:rsid w:val="005E72E5"/>
    <w:rsid w:val="006A65D0"/>
    <w:rsid w:val="00862684"/>
    <w:rsid w:val="00AC3D31"/>
    <w:rsid w:val="00C27BB1"/>
    <w:rsid w:val="00C84561"/>
    <w:rsid w:val="00CA1CF0"/>
    <w:rsid w:val="00D11795"/>
    <w:rsid w:val="00D239BE"/>
    <w:rsid w:val="00D3256F"/>
    <w:rsid w:val="00FB3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15</cp:revision>
  <cp:lastPrinted>2024-09-10T02:23:00Z</cp:lastPrinted>
  <dcterms:created xsi:type="dcterms:W3CDTF">2023-06-05T05:39:00Z</dcterms:created>
  <dcterms:modified xsi:type="dcterms:W3CDTF">2024-09-10T02:23:00Z</dcterms:modified>
</cp:coreProperties>
</file>