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84" w:rsidRPr="00954C3B" w:rsidRDefault="00862684" w:rsidP="00862684">
      <w:pPr>
        <w:jc w:val="center"/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</w:pPr>
      <w:r w:rsidRPr="00954C3B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  <w:t>Информация об участниках отбора на получение из областного бюджета субсидии гражданам, ведущим личное подсобное хозяйств</w:t>
      </w:r>
      <w:r w:rsidR="00C27BB1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  <w:t>о, на возмещение части затрат на  производство</w:t>
      </w:r>
      <w:r w:rsidRPr="00954C3B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  <w:t xml:space="preserve"> молока, предложения (заявки) которых были рассмотрены.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3487"/>
        <w:gridCol w:w="1560"/>
        <w:gridCol w:w="1916"/>
        <w:gridCol w:w="2105"/>
      </w:tblGrid>
      <w:tr w:rsidR="00862684" w:rsidRPr="00E45DE7" w:rsidTr="00AA2ACC">
        <w:tc>
          <w:tcPr>
            <w:tcW w:w="0" w:type="auto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№</w:t>
            </w:r>
          </w:p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/</w:t>
            </w:r>
            <w:proofErr w:type="spellStart"/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87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Наименование участника отбора</w:t>
            </w:r>
          </w:p>
        </w:tc>
        <w:tc>
          <w:tcPr>
            <w:tcW w:w="1560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ИНН</w:t>
            </w:r>
          </w:p>
        </w:tc>
        <w:tc>
          <w:tcPr>
            <w:tcW w:w="1916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Дата регистрации пакета</w:t>
            </w:r>
          </w:p>
        </w:tc>
        <w:tc>
          <w:tcPr>
            <w:tcW w:w="2105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номер предложения (заявки)</w:t>
            </w:r>
          </w:p>
        </w:tc>
      </w:tr>
      <w:tr w:rsidR="00862684" w:rsidRPr="00E45DE7" w:rsidTr="00AA2ACC">
        <w:trPr>
          <w:trHeight w:val="424"/>
        </w:trPr>
        <w:tc>
          <w:tcPr>
            <w:tcW w:w="0" w:type="auto"/>
            <w:tcBorders>
              <w:bottom w:val="single" w:sz="4" w:space="0" w:color="auto"/>
            </w:tcBorders>
          </w:tcPr>
          <w:p w:rsidR="00862684" w:rsidRPr="00567EA4" w:rsidRDefault="0086268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862684" w:rsidRPr="00C147B0" w:rsidRDefault="00862684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Богер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Элла </w:t>
            </w: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Оттовна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62684" w:rsidRPr="00C147B0" w:rsidRDefault="0086268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551900671785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862684" w:rsidRPr="00C147B0" w:rsidRDefault="0011078B" w:rsidP="00110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04.06.2023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862684" w:rsidRPr="00C147B0" w:rsidRDefault="00C27BB1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078B" w:rsidRPr="00E45DE7" w:rsidTr="00AA2ACC">
        <w:trPr>
          <w:trHeight w:val="50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1078B" w:rsidRPr="00567EA4" w:rsidRDefault="0011078B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:rsidR="0011078B" w:rsidRPr="00C147B0" w:rsidRDefault="0011078B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Боднер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1078B" w:rsidRPr="00C147B0" w:rsidRDefault="0011078B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552003274601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11078B" w:rsidRDefault="0011078B" w:rsidP="0011078B">
            <w:pPr>
              <w:jc w:val="center"/>
            </w:pPr>
            <w:r w:rsidRPr="00097392">
              <w:rPr>
                <w:rFonts w:ascii="Times New Roman" w:eastAsia="Times New Roman" w:hAnsi="Times New Roman" w:cs="Times New Roman"/>
                <w:sz w:val="20"/>
                <w:szCs w:val="20"/>
              </w:rPr>
              <w:t>04.06.2023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11078B" w:rsidRPr="00C147B0" w:rsidRDefault="0011078B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1078B" w:rsidRPr="00E45DE7" w:rsidTr="00AA2ACC">
        <w:tc>
          <w:tcPr>
            <w:tcW w:w="0" w:type="auto"/>
          </w:tcPr>
          <w:p w:rsidR="0011078B" w:rsidRPr="00567EA4" w:rsidRDefault="0011078B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7" w:type="dxa"/>
          </w:tcPr>
          <w:p w:rsidR="0011078B" w:rsidRPr="00C147B0" w:rsidRDefault="0011078B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Гекендорф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560" w:type="dxa"/>
          </w:tcPr>
          <w:p w:rsidR="0011078B" w:rsidRPr="00C147B0" w:rsidRDefault="0011078B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551904284106</w:t>
            </w:r>
          </w:p>
        </w:tc>
        <w:tc>
          <w:tcPr>
            <w:tcW w:w="1916" w:type="dxa"/>
          </w:tcPr>
          <w:p w:rsidR="0011078B" w:rsidRDefault="0011078B" w:rsidP="0011078B">
            <w:pPr>
              <w:jc w:val="center"/>
            </w:pPr>
            <w:r w:rsidRPr="00097392">
              <w:rPr>
                <w:rFonts w:ascii="Times New Roman" w:eastAsia="Times New Roman" w:hAnsi="Times New Roman" w:cs="Times New Roman"/>
                <w:sz w:val="20"/>
                <w:szCs w:val="20"/>
              </w:rPr>
              <w:t>04.06.2023</w:t>
            </w:r>
          </w:p>
        </w:tc>
        <w:tc>
          <w:tcPr>
            <w:tcW w:w="2105" w:type="dxa"/>
          </w:tcPr>
          <w:p w:rsidR="0011078B" w:rsidRPr="00C147B0" w:rsidRDefault="0011078B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1078B" w:rsidRPr="00E45DE7" w:rsidTr="00AA2ACC">
        <w:tc>
          <w:tcPr>
            <w:tcW w:w="0" w:type="auto"/>
          </w:tcPr>
          <w:p w:rsidR="0011078B" w:rsidRPr="00567EA4" w:rsidRDefault="0011078B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87" w:type="dxa"/>
          </w:tcPr>
          <w:p w:rsidR="0011078B" w:rsidRPr="00C147B0" w:rsidRDefault="0011078B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1560" w:type="dxa"/>
          </w:tcPr>
          <w:p w:rsidR="0011078B" w:rsidRPr="00C147B0" w:rsidRDefault="0011078B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1902342063</w:t>
            </w:r>
          </w:p>
        </w:tc>
        <w:tc>
          <w:tcPr>
            <w:tcW w:w="1916" w:type="dxa"/>
          </w:tcPr>
          <w:p w:rsidR="0011078B" w:rsidRDefault="0011078B" w:rsidP="0011078B">
            <w:pPr>
              <w:jc w:val="center"/>
            </w:pPr>
            <w:r w:rsidRPr="00097392">
              <w:rPr>
                <w:rFonts w:ascii="Times New Roman" w:eastAsia="Times New Roman" w:hAnsi="Times New Roman" w:cs="Times New Roman"/>
                <w:sz w:val="20"/>
                <w:szCs w:val="20"/>
              </w:rPr>
              <w:t>04.06.2023</w:t>
            </w:r>
          </w:p>
        </w:tc>
        <w:tc>
          <w:tcPr>
            <w:tcW w:w="2105" w:type="dxa"/>
          </w:tcPr>
          <w:p w:rsidR="0011078B" w:rsidRPr="00C147B0" w:rsidRDefault="0011078B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1078B" w:rsidRPr="00E45DE7" w:rsidTr="00AA2ACC">
        <w:tc>
          <w:tcPr>
            <w:tcW w:w="0" w:type="auto"/>
          </w:tcPr>
          <w:p w:rsidR="0011078B" w:rsidRPr="00567EA4" w:rsidRDefault="0011078B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87" w:type="dxa"/>
          </w:tcPr>
          <w:p w:rsidR="0011078B" w:rsidRPr="00C147B0" w:rsidRDefault="0011078B" w:rsidP="00AA2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Плетнева Татьяна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1560" w:type="dxa"/>
          </w:tcPr>
          <w:p w:rsidR="0011078B" w:rsidRPr="00C147B0" w:rsidRDefault="0011078B" w:rsidP="00AA2ACC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20"/>
                <w:szCs w:val="20"/>
              </w:rPr>
            </w:pPr>
            <w:r>
              <w:rPr>
                <w:rFonts w:ascii="Times New Roman" w:hAnsi="Times New Roman"/>
                <w:color w:val="21242D"/>
                <w:sz w:val="20"/>
                <w:szCs w:val="20"/>
              </w:rPr>
              <w:t>550512376192</w:t>
            </w:r>
          </w:p>
        </w:tc>
        <w:tc>
          <w:tcPr>
            <w:tcW w:w="1916" w:type="dxa"/>
          </w:tcPr>
          <w:p w:rsidR="0011078B" w:rsidRDefault="0011078B" w:rsidP="0011078B">
            <w:pPr>
              <w:jc w:val="center"/>
            </w:pPr>
            <w:r w:rsidRPr="00097392">
              <w:rPr>
                <w:rFonts w:ascii="Times New Roman" w:eastAsia="Times New Roman" w:hAnsi="Times New Roman" w:cs="Times New Roman"/>
                <w:sz w:val="20"/>
                <w:szCs w:val="20"/>
              </w:rPr>
              <w:t>04.06.2023</w:t>
            </w:r>
          </w:p>
        </w:tc>
        <w:tc>
          <w:tcPr>
            <w:tcW w:w="2105" w:type="dxa"/>
          </w:tcPr>
          <w:p w:rsidR="0011078B" w:rsidRPr="00C147B0" w:rsidRDefault="0011078B" w:rsidP="00AA2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1078B" w:rsidRPr="00E45DE7" w:rsidTr="00AA2ACC">
        <w:trPr>
          <w:trHeight w:val="454"/>
        </w:trPr>
        <w:tc>
          <w:tcPr>
            <w:tcW w:w="0" w:type="auto"/>
            <w:tcBorders>
              <w:bottom w:val="single" w:sz="4" w:space="0" w:color="auto"/>
            </w:tcBorders>
          </w:tcPr>
          <w:p w:rsidR="0011078B" w:rsidRPr="00567EA4" w:rsidRDefault="0011078B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11078B" w:rsidRPr="00C147B0" w:rsidRDefault="0011078B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Лавренец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Анатольевна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1078B" w:rsidRPr="00C147B0" w:rsidRDefault="0011078B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551900711036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11078B" w:rsidRDefault="0011078B" w:rsidP="0011078B">
            <w:pPr>
              <w:jc w:val="center"/>
            </w:pPr>
            <w:r w:rsidRPr="00097392">
              <w:rPr>
                <w:rFonts w:ascii="Times New Roman" w:eastAsia="Times New Roman" w:hAnsi="Times New Roman" w:cs="Times New Roman"/>
                <w:sz w:val="20"/>
                <w:szCs w:val="20"/>
              </w:rPr>
              <w:t>04.06.2023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11078B" w:rsidRPr="00C147B0" w:rsidRDefault="0011078B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1078B" w:rsidRPr="00E45DE7" w:rsidTr="00AA2ACC">
        <w:trPr>
          <w:trHeight w:val="480"/>
        </w:trPr>
        <w:tc>
          <w:tcPr>
            <w:tcW w:w="0" w:type="auto"/>
            <w:tcBorders>
              <w:top w:val="single" w:sz="4" w:space="0" w:color="auto"/>
            </w:tcBorders>
          </w:tcPr>
          <w:p w:rsidR="0011078B" w:rsidRDefault="0011078B" w:rsidP="00AA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:rsidR="0011078B" w:rsidRPr="00C147B0" w:rsidRDefault="0011078B" w:rsidP="00AA2AC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Берлева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1078B" w:rsidRPr="00C147B0" w:rsidRDefault="0011078B" w:rsidP="00AA2ACC">
            <w:pPr>
              <w:jc w:val="center"/>
              <w:rPr>
                <w:rFonts w:ascii="Times New Roman" w:hAnsi="Times New Roman"/>
                <w:color w:val="21242D"/>
                <w:sz w:val="20"/>
                <w:szCs w:val="20"/>
              </w:rPr>
            </w:pPr>
            <w:r>
              <w:rPr>
                <w:rFonts w:ascii="Times New Roman" w:hAnsi="Times New Roman"/>
                <w:color w:val="21242D"/>
                <w:sz w:val="20"/>
                <w:szCs w:val="20"/>
              </w:rPr>
              <w:t>552000362458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11078B" w:rsidRDefault="0011078B" w:rsidP="0011078B">
            <w:pPr>
              <w:jc w:val="center"/>
            </w:pPr>
            <w:r w:rsidRPr="00097392">
              <w:rPr>
                <w:rFonts w:ascii="Times New Roman" w:eastAsia="Times New Roman" w:hAnsi="Times New Roman" w:cs="Times New Roman"/>
                <w:sz w:val="20"/>
                <w:szCs w:val="20"/>
              </w:rPr>
              <w:t>04.06.2023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11078B" w:rsidRPr="00C147B0" w:rsidRDefault="0011078B" w:rsidP="00AA2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1078B" w:rsidRPr="00E45DE7" w:rsidTr="00AA2ACC">
        <w:tc>
          <w:tcPr>
            <w:tcW w:w="0" w:type="auto"/>
          </w:tcPr>
          <w:p w:rsidR="0011078B" w:rsidRPr="00567EA4" w:rsidRDefault="0011078B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87" w:type="dxa"/>
          </w:tcPr>
          <w:p w:rsidR="0011078B" w:rsidRPr="00C147B0" w:rsidRDefault="0011078B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Савостина Ирина Васильевна</w:t>
            </w:r>
          </w:p>
        </w:tc>
        <w:tc>
          <w:tcPr>
            <w:tcW w:w="1560" w:type="dxa"/>
          </w:tcPr>
          <w:p w:rsidR="0011078B" w:rsidRPr="00C147B0" w:rsidRDefault="0011078B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551903460373</w:t>
            </w:r>
          </w:p>
        </w:tc>
        <w:tc>
          <w:tcPr>
            <w:tcW w:w="1916" w:type="dxa"/>
          </w:tcPr>
          <w:p w:rsidR="0011078B" w:rsidRDefault="0011078B" w:rsidP="0011078B">
            <w:pPr>
              <w:jc w:val="center"/>
            </w:pPr>
            <w:r w:rsidRPr="00097392">
              <w:rPr>
                <w:rFonts w:ascii="Times New Roman" w:eastAsia="Times New Roman" w:hAnsi="Times New Roman" w:cs="Times New Roman"/>
                <w:sz w:val="20"/>
                <w:szCs w:val="20"/>
              </w:rPr>
              <w:t>04.06.2023</w:t>
            </w:r>
          </w:p>
        </w:tc>
        <w:tc>
          <w:tcPr>
            <w:tcW w:w="2105" w:type="dxa"/>
          </w:tcPr>
          <w:p w:rsidR="0011078B" w:rsidRPr="00C147B0" w:rsidRDefault="0011078B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078B" w:rsidRPr="00E45DE7" w:rsidTr="00AA2ACC">
        <w:tc>
          <w:tcPr>
            <w:tcW w:w="0" w:type="auto"/>
          </w:tcPr>
          <w:p w:rsidR="0011078B" w:rsidRPr="00567EA4" w:rsidRDefault="0011078B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87" w:type="dxa"/>
          </w:tcPr>
          <w:p w:rsidR="0011078B" w:rsidRPr="00C147B0" w:rsidRDefault="0011078B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Фендель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 xml:space="preserve"> Валентина Яковлевна</w:t>
            </w:r>
          </w:p>
          <w:p w:rsidR="0011078B" w:rsidRPr="00C147B0" w:rsidRDefault="0011078B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</w:p>
        </w:tc>
        <w:tc>
          <w:tcPr>
            <w:tcW w:w="1560" w:type="dxa"/>
          </w:tcPr>
          <w:p w:rsidR="0011078B" w:rsidRPr="00C147B0" w:rsidRDefault="0011078B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551900694711</w:t>
            </w:r>
          </w:p>
        </w:tc>
        <w:tc>
          <w:tcPr>
            <w:tcW w:w="1916" w:type="dxa"/>
          </w:tcPr>
          <w:p w:rsidR="0011078B" w:rsidRDefault="0011078B" w:rsidP="0011078B">
            <w:pPr>
              <w:jc w:val="center"/>
            </w:pPr>
            <w:r w:rsidRPr="00097392">
              <w:rPr>
                <w:rFonts w:ascii="Times New Roman" w:eastAsia="Times New Roman" w:hAnsi="Times New Roman" w:cs="Times New Roman"/>
                <w:sz w:val="20"/>
                <w:szCs w:val="20"/>
              </w:rPr>
              <w:t>04.06.2023</w:t>
            </w:r>
          </w:p>
        </w:tc>
        <w:tc>
          <w:tcPr>
            <w:tcW w:w="2105" w:type="dxa"/>
          </w:tcPr>
          <w:p w:rsidR="0011078B" w:rsidRPr="00C147B0" w:rsidRDefault="0011078B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862684" w:rsidRDefault="00862684" w:rsidP="00862684">
      <w:pPr>
        <w:jc w:val="center"/>
        <w:rPr>
          <w:rFonts w:ascii="Calibri" w:eastAsia="Times New Roman" w:hAnsi="Calibri" w:cs="Times New Roman"/>
        </w:rPr>
      </w:pPr>
    </w:p>
    <w:p w:rsidR="0033250C" w:rsidRDefault="0033250C"/>
    <w:sectPr w:rsidR="0033250C" w:rsidSect="000D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684"/>
    <w:rsid w:val="000D28B8"/>
    <w:rsid w:val="0011078B"/>
    <w:rsid w:val="0033250C"/>
    <w:rsid w:val="00560E05"/>
    <w:rsid w:val="005E72E5"/>
    <w:rsid w:val="00862684"/>
    <w:rsid w:val="00AC3D31"/>
    <w:rsid w:val="00C27BB1"/>
    <w:rsid w:val="00C8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2024-05-08T05:45:00Z</cp:lastPrinted>
  <dcterms:created xsi:type="dcterms:W3CDTF">2023-06-05T05:39:00Z</dcterms:created>
  <dcterms:modified xsi:type="dcterms:W3CDTF">2024-06-07T03:52:00Z</dcterms:modified>
</cp:coreProperties>
</file>