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1A" w:rsidRPr="00342D16" w:rsidRDefault="006B2B1A" w:rsidP="006B2B1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b/>
          <w:color w:val="000000"/>
          <w:spacing w:val="-1"/>
          <w:sz w:val="28"/>
          <w:szCs w:val="28"/>
        </w:rPr>
        <w:t>СОВЕТ ПРОТОПОПОВСКОГО СЕЛЬСКОГО ПОСЕЛЕНИЯ</w:t>
      </w:r>
    </w:p>
    <w:p w:rsidR="006B2B1A" w:rsidRPr="00342D16" w:rsidRDefault="006B2B1A" w:rsidP="006B2B1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proofErr w:type="spellStart"/>
      <w:r w:rsidRPr="00342D16">
        <w:rPr>
          <w:rFonts w:ascii="Times New Roman" w:hAnsi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342D1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</w:t>
      </w:r>
    </w:p>
    <w:p w:rsidR="006B2B1A" w:rsidRPr="00342D16" w:rsidRDefault="006B2B1A" w:rsidP="006B2B1A">
      <w:pPr>
        <w:spacing w:after="0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6B2B1A" w:rsidRPr="00342D16" w:rsidRDefault="006B2B1A" w:rsidP="006B2B1A">
      <w:pPr>
        <w:pStyle w:val="1"/>
        <w:jc w:val="center"/>
        <w:rPr>
          <w:b/>
          <w:color w:val="000000"/>
          <w:spacing w:val="-1"/>
          <w:sz w:val="28"/>
          <w:szCs w:val="28"/>
          <w:lang w:eastAsia="ru-RU"/>
        </w:rPr>
      </w:pPr>
      <w:r w:rsidRPr="00342D16">
        <w:rPr>
          <w:b/>
          <w:color w:val="000000"/>
          <w:spacing w:val="-1"/>
          <w:sz w:val="28"/>
          <w:szCs w:val="28"/>
          <w:lang w:eastAsia="ru-RU"/>
        </w:rPr>
        <w:t>Р Е Ш Е Н И Е</w:t>
      </w:r>
      <w:r w:rsidR="005B0688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</w:p>
    <w:p w:rsidR="006B2B1A" w:rsidRPr="00342D16" w:rsidRDefault="006B2B1A" w:rsidP="006B2B1A">
      <w:pPr>
        <w:pStyle w:val="1"/>
        <w:jc w:val="center"/>
        <w:rPr>
          <w:color w:val="000000"/>
          <w:spacing w:val="-1"/>
          <w:sz w:val="28"/>
          <w:szCs w:val="28"/>
          <w:lang w:eastAsia="ru-RU"/>
        </w:rPr>
      </w:pPr>
    </w:p>
    <w:p w:rsidR="006B2B1A" w:rsidRPr="00342D16" w:rsidRDefault="004D2577" w:rsidP="006B2B1A">
      <w:pPr>
        <w:pStyle w:val="1"/>
        <w:ind w:firstLine="0"/>
        <w:rPr>
          <w:color w:val="000000"/>
          <w:spacing w:val="-1"/>
          <w:sz w:val="28"/>
          <w:szCs w:val="28"/>
          <w:lang w:eastAsia="ru-RU"/>
        </w:rPr>
      </w:pPr>
      <w:r>
        <w:rPr>
          <w:color w:val="000000"/>
          <w:spacing w:val="-1"/>
          <w:sz w:val="28"/>
          <w:szCs w:val="28"/>
          <w:lang w:eastAsia="ru-RU"/>
        </w:rPr>
        <w:t>31 августа  2023 года  № 23</w:t>
      </w:r>
      <w:r w:rsidR="006B2B1A" w:rsidRPr="00342D16">
        <w:rPr>
          <w:color w:val="000000"/>
          <w:spacing w:val="-1"/>
          <w:sz w:val="28"/>
          <w:szCs w:val="28"/>
          <w:lang w:eastAsia="ru-RU"/>
        </w:rPr>
        <w:t xml:space="preserve">                                                      с. </w:t>
      </w:r>
      <w:proofErr w:type="spellStart"/>
      <w:r w:rsidR="006B2B1A" w:rsidRPr="00342D16">
        <w:rPr>
          <w:color w:val="000000"/>
          <w:spacing w:val="-1"/>
          <w:sz w:val="28"/>
          <w:szCs w:val="28"/>
          <w:lang w:eastAsia="ru-RU"/>
        </w:rPr>
        <w:t>Протопоповка</w:t>
      </w:r>
      <w:proofErr w:type="spellEnd"/>
    </w:p>
    <w:p w:rsidR="006B2B1A" w:rsidRDefault="006B2B1A" w:rsidP="006B2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</w:p>
    <w:p w:rsidR="006B2B1A" w:rsidRPr="00342D16" w:rsidRDefault="006B2B1A" w:rsidP="006B2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</w:t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О внесении изменений в Решение Совета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от 30.12.2022г № 52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молока».</w:t>
      </w:r>
    </w:p>
    <w:p w:rsidR="006B2B1A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</w:p>
    <w:p w:rsidR="006B2B1A" w:rsidRPr="00342D16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</w:t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 области</w:t>
      </w:r>
    </w:p>
    <w:p w:rsidR="006B2B1A" w:rsidRPr="00342D16" w:rsidRDefault="006B2B1A" w:rsidP="006B2B1A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РЕШИЛ: </w:t>
      </w:r>
    </w:p>
    <w:p w:rsidR="006B2B1A" w:rsidRPr="00342D16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1. Внести изменения в Решение Совета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от 30.12.2022 № 52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молока», согласно приложению к данному решению.</w:t>
      </w:r>
    </w:p>
    <w:p w:rsidR="006B2B1A" w:rsidRDefault="006B2B1A" w:rsidP="006B2B1A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1.1. Утвердить дополнительное соглашение согласно приложению к настоящему решению.                                                  </w:t>
      </w:r>
    </w:p>
    <w:p w:rsidR="006B2B1A" w:rsidRPr="00342D16" w:rsidRDefault="006B2B1A" w:rsidP="006B2B1A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2. Рекомендовать Администрации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 области подписать представленное дополнительное Соглашение к соглашению от 30.12.2022 года  № 52 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 между органами местного самоуправления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 поселения  и органами местного самоуправления 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 области.</w:t>
      </w:r>
    </w:p>
    <w:p w:rsidR="006B2B1A" w:rsidRPr="00342D16" w:rsidRDefault="006B2B1A" w:rsidP="006B2B1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3. Опубликовать настоящее решение в бюллетене «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Протопоповский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муниципальный вестник».</w:t>
      </w:r>
    </w:p>
    <w:p w:rsidR="006B2B1A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B2B1A" w:rsidRPr="00342D16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</w:p>
    <w:p w:rsidR="006B2B1A" w:rsidRPr="00342D16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сельского поселения </w:t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           </w:t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                        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Г.О.Кин</w:t>
      </w:r>
      <w:proofErr w:type="spellEnd"/>
    </w:p>
    <w:p w:rsidR="006B2B1A" w:rsidRDefault="006B2B1A" w:rsidP="000D409F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81AE4" w:rsidRPr="00A81AE4" w:rsidRDefault="00A81AE4" w:rsidP="000D409F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</w:rPr>
      </w:pPr>
      <w:r w:rsidRPr="00A81AE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ДОПОЛНИТЕЛЬНОЕ СОГЛАШЕНИЕ №</w:t>
      </w:r>
      <w:r w:rsidR="0056582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8D684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3</w:t>
      </w:r>
    </w:p>
    <w:p w:rsidR="00A81AE4" w:rsidRPr="00A81AE4" w:rsidRDefault="00097325" w:rsidP="00A81AE4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 соглашению от 27.12.2022 г. №</w:t>
      </w:r>
      <w:r w:rsidR="0056582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6</w:t>
      </w:r>
    </w:p>
    <w:p w:rsidR="00A81AE4" w:rsidRPr="00A81AE4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между Администрацией Любинского муниципального района Омской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области и Администрацией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сельского  поселения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 </w:t>
      </w:r>
      <w:proofErr w:type="gram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 передаче осуществления части своих полномочий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поселении по предоставлению</w:t>
      </w:r>
      <w:proofErr w:type="gramEnd"/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субсидий на возмещение части затрат гражданам, ведущим личное подсобное хозяйство,</w:t>
      </w:r>
    </w:p>
    <w:p w:rsidR="00A81AE4" w:rsidRPr="00A81AE4" w:rsidRDefault="00097325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по производству молока на 2023</w:t>
      </w:r>
      <w:r w:rsidR="00A81AE4"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A81AE4" w:rsidRPr="00A81AE4" w:rsidRDefault="00A81AE4" w:rsidP="00A81AE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р.п. Любинский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</w:t>
      </w:r>
      <w:r w:rsidR="0009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8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«___» августа</w:t>
      </w:r>
      <w:r w:rsidR="0009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325">
        <w:rPr>
          <w:rFonts w:ascii="Times New Roman" w:hAnsi="Times New Roman" w:cs="Times New Roman"/>
          <w:color w:val="000000"/>
          <w:spacing w:val="-7"/>
          <w:sz w:val="28"/>
          <w:szCs w:val="28"/>
        </w:rPr>
        <w:t>2023</w:t>
      </w:r>
      <w:r w:rsidRPr="00A81AE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г.</w:t>
      </w:r>
    </w:p>
    <w:p w:rsidR="00A81AE4" w:rsidRPr="00A81AE4" w:rsidRDefault="00A81AE4" w:rsidP="00A81AE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A81AE4" w:rsidRPr="00A81AE4" w:rsidRDefault="00A81AE4" w:rsidP="00A81AE4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Любинского муниципального района Омской области, именуемая в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Любинского муниципального района  Омской области </w:t>
      </w:r>
      <w:proofErr w:type="spell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Любинского муниципального района Омской области, с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одной стороны, и Администрация </w:t>
      </w:r>
      <w:proofErr w:type="spellStart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 Омской области, именуемая в дальнейшем «Сторона 2», в лице Г</w:t>
      </w:r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лавы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Кин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Галины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Оттовны</w:t>
      </w:r>
      <w:proofErr w:type="spell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>, действующего на</w:t>
      </w:r>
      <w:proofErr w:type="gram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основании 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Устава </w:t>
      </w:r>
      <w:proofErr w:type="spellStart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  <w:proofErr w:type="gramEnd"/>
    </w:p>
    <w:p w:rsidR="00A81AE4" w:rsidRPr="00A81AE4" w:rsidRDefault="00A81AE4" w:rsidP="00A81AE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Предметом настоящего дополнительного соглашения является внесение изменений в </w:t>
      </w:r>
      <w:r w:rsidR="00757EC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27.12.2022 г. № 6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органом местного самоуправления Любинского муниципального района Омской</w:t>
      </w:r>
      <w:r w:rsidRPr="00A81AE4">
        <w:rPr>
          <w:rFonts w:ascii="Times New Roman" w:hAnsi="Times New Roman" w:cs="Times New Roman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Любинского муниципального района Омской области о передаче осуществления части  своих полномочий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Pr="00A81AE4">
        <w:rPr>
          <w:rFonts w:ascii="Times New Roman" w:hAnsi="Times New Roman" w:cs="Times New Roman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поселении на возмещение части затрат гражданам, ведущим личное подсобное хозяйство, </w:t>
      </w:r>
      <w:r w:rsidR="0009732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производству молока на</w:t>
      </w:r>
      <w:proofErr w:type="gramEnd"/>
      <w:r w:rsidR="000973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2023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год,  изложив пункт 4.2 раздела 4</w:t>
      </w:r>
      <w:r w:rsidRPr="00A81AE4">
        <w:rPr>
          <w:rFonts w:ascii="Times New Roman" w:hAnsi="Times New Roman" w:cs="Times New Roman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полномочий, указанных в п. 1.1, н</w:t>
      </w:r>
      <w:r w:rsidR="004A4FB2">
        <w:rPr>
          <w:rFonts w:ascii="Times New Roman" w:hAnsi="Times New Roman" w:cs="Times New Roman"/>
          <w:color w:val="000000"/>
          <w:spacing w:val="-1"/>
          <w:sz w:val="28"/>
          <w:szCs w:val="28"/>
        </w:rPr>
        <w:t>а 2023</w:t>
      </w:r>
      <w:r w:rsidR="008D68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52 930,64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из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них средства облас</w:t>
      </w:r>
      <w:r w:rsidR="000973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тн</w:t>
      </w:r>
      <w:r w:rsidR="008D684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ого бюджета составляют 36 168,45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 средства мест</w:t>
      </w:r>
      <w:r w:rsidR="008D68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бюджета составляют 16 762,19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</w:t>
      </w:r>
      <w:r w:rsidR="008D6845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81AE4" w:rsidRDefault="00A81AE4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05AEA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Подписи Сторон</w:t>
      </w:r>
    </w:p>
    <w:p w:rsidR="00105AEA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105AEA" w:rsidTr="00191156">
        <w:tc>
          <w:tcPr>
            <w:tcW w:w="4785" w:type="dxa"/>
          </w:tcPr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Администрация Любинского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Любинский район, 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р.п. Любинский, ул. 70 лет Октября, 3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/с 505010011 Комитет финансов и контроля Администрации (Комитет финансов и контроля Администрации)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/С 03231643526290005200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105AEA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105AEA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646168</w:t>
            </w: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, Омская область, Любинский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Протопоповка, ул. Зеленая, 5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УФ</w:t>
            </w: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К по Омской облас</w:t>
            </w:r>
            <w:r w:rsidR="00460769">
              <w:rPr>
                <w:rFonts w:ascii="Times New Roman" w:hAnsi="Times New Roman" w:cs="Times New Roman"/>
                <w:sz w:val="28"/>
                <w:szCs w:val="28"/>
              </w:rPr>
              <w:t>ти (Администрация Протопоповского</w:t>
            </w:r>
            <w:proofErr w:type="gramEnd"/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ьского поселения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04523027770</w:t>
            </w: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 xml:space="preserve">БИК 015209001, Отделение Омск Банка России//УФК </w:t>
            </w:r>
            <w:proofErr w:type="gramStart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 xml:space="preserve"> Омской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proofErr w:type="gramStart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5519078689</w:t>
            </w: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, КПП 551901001</w:t>
            </w:r>
          </w:p>
          <w:p w:rsidR="00105AEA" w:rsidRDefault="00105AEA" w:rsidP="00191156">
            <w:pP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spellStart"/>
            <w:proofErr w:type="gramStart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/с 03100643000000015200</w:t>
            </w:r>
          </w:p>
        </w:tc>
      </w:tr>
    </w:tbl>
    <w:p w:rsidR="00105AEA" w:rsidRPr="00A81AE4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097325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юбинского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Глава 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Протопоповского</w:t>
      </w:r>
      <w:proofErr w:type="spellEnd"/>
    </w:p>
    <w:p w:rsidR="00A81AE4" w:rsidRPr="00A81AE4" w:rsidRDefault="00A81AE4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района                                                     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сельского поселения</w:t>
      </w:r>
    </w:p>
    <w:p w:rsidR="009B7AEA" w:rsidRPr="00A81AE4" w:rsidRDefault="00A81AE4" w:rsidP="00A81AE4">
      <w:pPr>
        <w:spacing w:after="0"/>
        <w:rPr>
          <w:rFonts w:ascii="Times New Roman" w:hAnsi="Times New Roman" w:cs="Times New Roman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А.К.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_________________ Г.О.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Кин</w:t>
      </w:r>
      <w:proofErr w:type="spellEnd"/>
    </w:p>
    <w:sectPr w:rsidR="009B7AEA" w:rsidRPr="00A81AE4" w:rsidSect="009B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AE4"/>
    <w:rsid w:val="00007076"/>
    <w:rsid w:val="00032B91"/>
    <w:rsid w:val="00097325"/>
    <w:rsid w:val="000A63E0"/>
    <w:rsid w:val="000D409F"/>
    <w:rsid w:val="00105AEA"/>
    <w:rsid w:val="001D7B5D"/>
    <w:rsid w:val="0043086F"/>
    <w:rsid w:val="00460769"/>
    <w:rsid w:val="004A4FB2"/>
    <w:rsid w:val="004D2577"/>
    <w:rsid w:val="0055194E"/>
    <w:rsid w:val="00565825"/>
    <w:rsid w:val="00571E1F"/>
    <w:rsid w:val="005B0688"/>
    <w:rsid w:val="006B2B1A"/>
    <w:rsid w:val="00715DA1"/>
    <w:rsid w:val="00757EC8"/>
    <w:rsid w:val="007C4272"/>
    <w:rsid w:val="0084689D"/>
    <w:rsid w:val="008642D5"/>
    <w:rsid w:val="008D6845"/>
    <w:rsid w:val="008D6A2B"/>
    <w:rsid w:val="00903A8E"/>
    <w:rsid w:val="009B7AEA"/>
    <w:rsid w:val="009F37DA"/>
    <w:rsid w:val="00A81AE4"/>
    <w:rsid w:val="00B9449E"/>
    <w:rsid w:val="00B95C42"/>
    <w:rsid w:val="00E5558C"/>
    <w:rsid w:val="00FB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E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B1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B1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2023-08-31T02:53:00Z</cp:lastPrinted>
  <dcterms:created xsi:type="dcterms:W3CDTF">2022-03-11T04:17:00Z</dcterms:created>
  <dcterms:modified xsi:type="dcterms:W3CDTF">2023-08-31T02:54:00Z</dcterms:modified>
</cp:coreProperties>
</file>