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B0" w:rsidRPr="009E4AB0" w:rsidRDefault="009E4AB0" w:rsidP="009E4A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АДМИНИСТРАЦИЯ   ПРОТОПОПОВСКОГО СЕЛЬСКОГО ПОСЕЛЕНИЯ</w:t>
      </w:r>
    </w:p>
    <w:p w:rsidR="009E4AB0" w:rsidRPr="009E4AB0" w:rsidRDefault="009E4AB0" w:rsidP="009E4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9E4AB0" w:rsidRDefault="009E4AB0" w:rsidP="009E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AB0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9E425A" w:rsidRPr="009E425A" w:rsidRDefault="009E425A" w:rsidP="009E42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AB0" w:rsidRPr="009E4AB0" w:rsidRDefault="009E4AB0" w:rsidP="009E4AB0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9E4AB0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 xml:space="preserve">        </w:t>
      </w:r>
      <w:r w:rsidR="00AF10E7">
        <w:rPr>
          <w:rFonts w:ascii="Times New Roman" w:hAnsi="Times New Roman" w:cs="Times New Roman"/>
          <w:sz w:val="28"/>
          <w:szCs w:val="28"/>
        </w:rPr>
        <w:t>30 ноября  2023 года  № 90</w:t>
      </w:r>
      <w:r w:rsidRPr="009E4AB0">
        <w:rPr>
          <w:rFonts w:ascii="Times New Roman" w:hAnsi="Times New Roman" w:cs="Times New Roman"/>
          <w:sz w:val="28"/>
          <w:szCs w:val="28"/>
        </w:rPr>
        <w:t>-п</w:t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</w:r>
      <w:r w:rsidRPr="009E4AB0">
        <w:rPr>
          <w:rFonts w:ascii="Times New Roman" w:hAnsi="Times New Roman" w:cs="Times New Roman"/>
          <w:sz w:val="28"/>
          <w:szCs w:val="28"/>
        </w:rPr>
        <w:tab/>
        <w:t>с.Протопоповка</w:t>
      </w:r>
    </w:p>
    <w:p w:rsidR="009E4AB0" w:rsidRPr="009E4AB0" w:rsidRDefault="009E4AB0" w:rsidP="009E4AB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4AB0" w:rsidRPr="009E4AB0" w:rsidRDefault="009E4AB0" w:rsidP="009E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 xml:space="preserve">        О проведении отбора по предоставлению субсидии на возмещение части затрат юридическим лицам и индивидуальным предпринимателям по сбору,</w:t>
      </w:r>
    </w:p>
    <w:p w:rsidR="009E4AB0" w:rsidRPr="009E4AB0" w:rsidRDefault="009E4AB0" w:rsidP="009E4AB0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>хранению, первичной обработке и транспортировке молока на промышленную переработку</w:t>
      </w:r>
    </w:p>
    <w:p w:rsidR="009E4AB0" w:rsidRPr="009E4AB0" w:rsidRDefault="009E4AB0" w:rsidP="009E4AB0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AB0" w:rsidRDefault="009E4AB0" w:rsidP="009E4A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AB0">
        <w:rPr>
          <w:rFonts w:ascii="Times New Roman" w:hAnsi="Times New Roman" w:cs="Times New Roman"/>
          <w:sz w:val="28"/>
          <w:szCs w:val="28"/>
        </w:rPr>
        <w:tab/>
        <w:t>В соответствии с пунктом 6 Порядка предоставлении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переработку, утвержденного постановлением Администрации Протопоповского сельского поселен</w:t>
      </w:r>
      <w:r w:rsidR="00DF046D">
        <w:rPr>
          <w:rFonts w:ascii="Times New Roman" w:hAnsi="Times New Roman" w:cs="Times New Roman"/>
          <w:sz w:val="28"/>
          <w:szCs w:val="28"/>
        </w:rPr>
        <w:t>ия от 25 января 2023 года № 6</w:t>
      </w:r>
      <w:r w:rsidR="009E425A">
        <w:rPr>
          <w:rFonts w:ascii="Times New Roman" w:hAnsi="Times New Roman" w:cs="Times New Roman"/>
          <w:sz w:val="28"/>
          <w:szCs w:val="28"/>
        </w:rPr>
        <w:t>-п. Администрация Протопоповского сельского поселения Любинского муниципального района Омской области</w:t>
      </w:r>
    </w:p>
    <w:p w:rsidR="009E425A" w:rsidRDefault="009E425A" w:rsidP="009E4A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25A" w:rsidRPr="009E425A" w:rsidRDefault="009E425A" w:rsidP="009E4AB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25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1. Провести отбор по предоставлению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(далее соответственно – отбор, субсидия).</w:t>
      </w:r>
    </w:p>
    <w:p w:rsidR="009E4AB0" w:rsidRPr="00446F8D" w:rsidRDefault="009E4AB0" w:rsidP="009E4AB0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1.</w:t>
      </w:r>
      <w:r w:rsidRPr="00583D73">
        <w:rPr>
          <w:sz w:val="28"/>
          <w:szCs w:val="28"/>
        </w:rPr>
        <w:t>Сроки проведения отбора</w:t>
      </w:r>
      <w:r>
        <w:rPr>
          <w:sz w:val="28"/>
          <w:szCs w:val="28"/>
        </w:rPr>
        <w:t xml:space="preserve"> - </w:t>
      </w:r>
      <w:r w:rsidRPr="001A6C98">
        <w:rPr>
          <w:sz w:val="28"/>
          <w:szCs w:val="28"/>
        </w:rPr>
        <w:t xml:space="preserve">с </w:t>
      </w:r>
      <w:r w:rsidR="00AF10E7">
        <w:rPr>
          <w:sz w:val="28"/>
          <w:szCs w:val="28"/>
        </w:rPr>
        <w:t>11 декабря 2023 года по 29 дека</w:t>
      </w:r>
      <w:r w:rsidR="00C23215">
        <w:rPr>
          <w:sz w:val="28"/>
          <w:szCs w:val="28"/>
        </w:rPr>
        <w:t>бря</w:t>
      </w:r>
      <w:r w:rsidR="00DF046D">
        <w:rPr>
          <w:sz w:val="28"/>
          <w:szCs w:val="28"/>
        </w:rPr>
        <w:t xml:space="preserve"> 2023</w:t>
      </w:r>
      <w:r w:rsidRPr="001A6C98">
        <w:rPr>
          <w:sz w:val="28"/>
          <w:szCs w:val="28"/>
        </w:rPr>
        <w:t xml:space="preserve"> года.</w:t>
      </w:r>
    </w:p>
    <w:p w:rsidR="009E4AB0" w:rsidRPr="009E4AB0" w:rsidRDefault="009E4AB0" w:rsidP="009E4AB0">
      <w:pPr>
        <w:pStyle w:val="a5"/>
        <w:widowControl w:val="0"/>
        <w:contextualSpacing/>
        <w:jc w:val="both"/>
      </w:pPr>
      <w:r>
        <w:rPr>
          <w:lang w:eastAsia="zh-CN"/>
        </w:rPr>
        <w:t xml:space="preserve">              </w:t>
      </w:r>
      <w:r w:rsidRPr="009E4AB0">
        <w:rPr>
          <w:sz w:val="28"/>
          <w:szCs w:val="28"/>
        </w:rPr>
        <w:t>Дата и время начала подачи (приема) предложений (заяв</w:t>
      </w:r>
      <w:r w:rsidR="009E425A">
        <w:rPr>
          <w:sz w:val="28"/>
          <w:szCs w:val="28"/>
        </w:rPr>
        <w:t>ок</w:t>
      </w:r>
      <w:r w:rsidR="00AF10E7">
        <w:rPr>
          <w:sz w:val="28"/>
          <w:szCs w:val="28"/>
        </w:rPr>
        <w:t>) участников отбора – 1 декабря</w:t>
      </w:r>
      <w:r w:rsidR="00C23215">
        <w:rPr>
          <w:sz w:val="28"/>
          <w:szCs w:val="28"/>
        </w:rPr>
        <w:t xml:space="preserve"> </w:t>
      </w:r>
      <w:r w:rsidR="00DF046D">
        <w:rPr>
          <w:sz w:val="28"/>
          <w:szCs w:val="28"/>
        </w:rPr>
        <w:t xml:space="preserve"> 2023</w:t>
      </w:r>
      <w:r w:rsidRPr="009E4AB0">
        <w:rPr>
          <w:sz w:val="28"/>
          <w:szCs w:val="28"/>
        </w:rPr>
        <w:t xml:space="preserve"> года с 8.00 часов по местному времени.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Дата и время окончания (приема) предложений (заявок) участни</w:t>
      </w:r>
      <w:r>
        <w:rPr>
          <w:sz w:val="28"/>
          <w:szCs w:val="28"/>
        </w:rPr>
        <w:t>к</w:t>
      </w:r>
      <w:r w:rsidR="009E425A">
        <w:rPr>
          <w:sz w:val="28"/>
          <w:szCs w:val="28"/>
        </w:rPr>
        <w:t xml:space="preserve">ов  </w:t>
      </w:r>
      <w:r w:rsidR="0005346D">
        <w:rPr>
          <w:sz w:val="28"/>
          <w:szCs w:val="28"/>
        </w:rPr>
        <w:t xml:space="preserve"> </w:t>
      </w:r>
      <w:r w:rsidR="00AF10E7">
        <w:rPr>
          <w:sz w:val="28"/>
          <w:szCs w:val="28"/>
        </w:rPr>
        <w:t xml:space="preserve">            отбора – 10 дека</w:t>
      </w:r>
      <w:r w:rsidR="00C23215">
        <w:rPr>
          <w:sz w:val="28"/>
          <w:szCs w:val="28"/>
        </w:rPr>
        <w:t>бря</w:t>
      </w:r>
      <w:r w:rsidR="00DF046D">
        <w:rPr>
          <w:sz w:val="28"/>
          <w:szCs w:val="28"/>
        </w:rPr>
        <w:t xml:space="preserve">  2023</w:t>
      </w:r>
      <w:r w:rsidRPr="009E4AB0">
        <w:rPr>
          <w:sz w:val="28"/>
          <w:szCs w:val="28"/>
        </w:rPr>
        <w:t xml:space="preserve"> года 17.15 часов по местному времени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</w:pPr>
      <w:r w:rsidRPr="009E4AB0">
        <w:rPr>
          <w:sz w:val="28"/>
          <w:szCs w:val="28"/>
        </w:rPr>
        <w:t>2. Специалисту  разместить на официальном сайте Администрации Протопоповского сельского поселения  и едином портале бюджетной системы Российской Федерации в информационно-телекоммуникационной сети «Интернет»:</w:t>
      </w:r>
    </w:p>
    <w:p w:rsidR="009E4AB0" w:rsidRPr="009E4AB0" w:rsidRDefault="009E4AB0" w:rsidP="009E4AB0">
      <w:pPr>
        <w:pStyle w:val="2"/>
        <w:widowControl w:val="0"/>
        <w:ind w:firstLine="737"/>
        <w:contextualSpacing/>
        <w:jc w:val="both"/>
      </w:pPr>
      <w:r w:rsidRPr="009E4AB0"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постановления;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</w:pPr>
      <w:r w:rsidRPr="009E4AB0"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 w:rsidRPr="009E4AB0"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9E4AB0" w:rsidRPr="009E4AB0" w:rsidRDefault="009E4AB0" w:rsidP="009E4AB0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9E4AB0" w:rsidRPr="009E4AB0" w:rsidRDefault="009E4AB0" w:rsidP="009E4AB0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E4AB0">
        <w:rPr>
          <w:rFonts w:ascii="Times New Roman" w:hAnsi="Times New Roman" w:cs="Times New Roman"/>
          <w:bCs/>
          <w:iCs/>
          <w:sz w:val="28"/>
          <w:szCs w:val="28"/>
        </w:rPr>
        <w:t>Глава Протопоповского</w:t>
      </w:r>
    </w:p>
    <w:p w:rsidR="009E6A7F" w:rsidRPr="009E4AB0" w:rsidRDefault="009E4AB0" w:rsidP="001805FA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</w:rPr>
      </w:pPr>
      <w:r w:rsidRPr="009E4AB0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                                                                  Г.О.Кин</w:t>
      </w:r>
    </w:p>
    <w:sectPr w:rsidR="009E6A7F" w:rsidRPr="009E4AB0" w:rsidSect="009E4AB0">
      <w:headerReference w:type="default" r:id="rId6"/>
      <w:pgSz w:w="11906" w:h="16838"/>
      <w:pgMar w:top="567" w:right="851" w:bottom="567" w:left="1134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F2D" w:rsidRDefault="00313F2D" w:rsidP="004536B3">
      <w:pPr>
        <w:spacing w:after="0" w:line="240" w:lineRule="auto"/>
      </w:pPr>
      <w:r>
        <w:separator/>
      </w:r>
    </w:p>
  </w:endnote>
  <w:endnote w:type="continuationSeparator" w:id="1">
    <w:p w:rsidR="00313F2D" w:rsidRDefault="00313F2D" w:rsidP="00453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F2D" w:rsidRDefault="00313F2D" w:rsidP="004536B3">
      <w:pPr>
        <w:spacing w:after="0" w:line="240" w:lineRule="auto"/>
      </w:pPr>
      <w:r>
        <w:separator/>
      </w:r>
    </w:p>
  </w:footnote>
  <w:footnote w:type="continuationSeparator" w:id="1">
    <w:p w:rsidR="00313F2D" w:rsidRDefault="00313F2D" w:rsidP="00453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AC" w:rsidRDefault="00313F2D">
    <w:pPr>
      <w:pStyle w:val="a3"/>
      <w:jc w:val="center"/>
      <w:rPr>
        <w:sz w:val="24"/>
        <w:szCs w:val="24"/>
      </w:rPr>
    </w:pPr>
  </w:p>
  <w:p w:rsidR="000961AC" w:rsidRDefault="009E6A7F">
    <w:pPr>
      <w:pStyle w:val="a3"/>
      <w:jc w:val="center"/>
    </w:pPr>
    <w:r>
      <w:rPr>
        <w:sz w:val="24"/>
        <w:szCs w:val="24"/>
      </w:rPr>
      <w:t>2</w:t>
    </w:r>
  </w:p>
  <w:p w:rsidR="000961AC" w:rsidRDefault="00313F2D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4AB0"/>
    <w:rsid w:val="0005346D"/>
    <w:rsid w:val="00143C98"/>
    <w:rsid w:val="001805FA"/>
    <w:rsid w:val="001E4560"/>
    <w:rsid w:val="00210260"/>
    <w:rsid w:val="002961A1"/>
    <w:rsid w:val="00296DA3"/>
    <w:rsid w:val="002C47CF"/>
    <w:rsid w:val="003071A1"/>
    <w:rsid w:val="00313F2D"/>
    <w:rsid w:val="00364277"/>
    <w:rsid w:val="004536B3"/>
    <w:rsid w:val="004B0282"/>
    <w:rsid w:val="005566BE"/>
    <w:rsid w:val="00647CA4"/>
    <w:rsid w:val="0067102D"/>
    <w:rsid w:val="006C0547"/>
    <w:rsid w:val="007C6979"/>
    <w:rsid w:val="007E3D2D"/>
    <w:rsid w:val="007F0DF7"/>
    <w:rsid w:val="00817C3A"/>
    <w:rsid w:val="008567FB"/>
    <w:rsid w:val="00867E7A"/>
    <w:rsid w:val="008C0C7B"/>
    <w:rsid w:val="008C1B25"/>
    <w:rsid w:val="009061B4"/>
    <w:rsid w:val="00981357"/>
    <w:rsid w:val="009E425A"/>
    <w:rsid w:val="009E4AB0"/>
    <w:rsid w:val="009E6A7F"/>
    <w:rsid w:val="00A3208C"/>
    <w:rsid w:val="00A86416"/>
    <w:rsid w:val="00AC4F1C"/>
    <w:rsid w:val="00AF10E7"/>
    <w:rsid w:val="00BF1DB7"/>
    <w:rsid w:val="00C23215"/>
    <w:rsid w:val="00CC0A49"/>
    <w:rsid w:val="00D0048C"/>
    <w:rsid w:val="00DE1EF3"/>
    <w:rsid w:val="00DF046D"/>
    <w:rsid w:val="00E00196"/>
    <w:rsid w:val="00E33C8F"/>
    <w:rsid w:val="00EC6204"/>
    <w:rsid w:val="00F15013"/>
    <w:rsid w:val="00F63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E4AB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9E4AB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Текст примечания2"/>
    <w:basedOn w:val="a"/>
    <w:rsid w:val="009E4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annotation text"/>
    <w:basedOn w:val="a"/>
    <w:link w:val="1"/>
    <w:semiHidden/>
    <w:qFormat/>
    <w:rsid w:val="009E4AB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E4AB0"/>
    <w:rPr>
      <w:sz w:val="20"/>
      <w:szCs w:val="20"/>
    </w:rPr>
  </w:style>
  <w:style w:type="character" w:customStyle="1" w:styleId="1">
    <w:name w:val="Текст примечания Знак1"/>
    <w:basedOn w:val="a0"/>
    <w:link w:val="a5"/>
    <w:semiHidden/>
    <w:rsid w:val="009E4AB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</cp:revision>
  <cp:lastPrinted>2023-11-30T08:51:00Z</cp:lastPrinted>
  <dcterms:created xsi:type="dcterms:W3CDTF">2022-04-29T02:55:00Z</dcterms:created>
  <dcterms:modified xsi:type="dcterms:W3CDTF">2023-11-30T08:52:00Z</dcterms:modified>
</cp:coreProperties>
</file>