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96A06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A718F5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</w:t>
      </w:r>
      <w:r w:rsidR="0063303E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-п</w:t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</w:t>
      </w:r>
      <w:r w:rsidR="00A718F5">
        <w:rPr>
          <w:rFonts w:ascii="Times New Roman" w:hAnsi="Times New Roman" w:cs="Times New Roman"/>
          <w:sz w:val="28"/>
          <w:szCs w:val="28"/>
        </w:rPr>
        <w:t>о,</w:t>
      </w:r>
      <w:r w:rsidR="0099415B"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896A06">
        <w:rPr>
          <w:rFonts w:ascii="Times New Roman" w:hAnsi="Times New Roman" w:cs="Times New Roman"/>
          <w:sz w:val="28"/>
          <w:szCs w:val="28"/>
        </w:rPr>
        <w:t xml:space="preserve"> молока, реализуемого заготовителям на территории </w:t>
      </w:r>
      <w:r w:rsidRPr="00896A06">
        <w:rPr>
          <w:rFonts w:ascii="Times New Roman" w:hAnsi="Times New Roman" w:cs="Times New Roman"/>
          <w:bCs/>
          <w:sz w:val="28"/>
          <w:szCs w:val="28"/>
        </w:rPr>
        <w:t xml:space="preserve">Протопоповского </w:t>
      </w:r>
      <w:r w:rsidRPr="00896A06">
        <w:rPr>
          <w:rFonts w:ascii="Times New Roman" w:hAnsi="Times New Roman" w:cs="Times New Roman"/>
          <w:sz w:val="28"/>
          <w:szCs w:val="28"/>
        </w:rPr>
        <w:t>сельского поселения Любинского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о предоставлении субсидий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 xml:space="preserve"> на производство</w:t>
      </w:r>
      <w:r>
        <w:rPr>
          <w:sz w:val="28"/>
          <w:szCs w:val="28"/>
        </w:rPr>
        <w:t xml:space="preserve"> молока,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</w:t>
      </w:r>
      <w:r w:rsidR="00A718F5">
        <w:rPr>
          <w:sz w:val="28"/>
          <w:szCs w:val="28"/>
        </w:rPr>
        <w:t>ия от 26 апреля 2024 года № 39</w:t>
      </w:r>
      <w:r w:rsidR="00F26750">
        <w:rPr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Провести отбор по предоставлению из областного бюджета субсидии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>на производство</w:t>
      </w:r>
      <w:r>
        <w:rPr>
          <w:sz w:val="28"/>
          <w:szCs w:val="28"/>
        </w:rPr>
        <w:t xml:space="preserve"> молока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676D">
        <w:rPr>
          <w:sz w:val="28"/>
          <w:szCs w:val="28"/>
        </w:rPr>
        <w:t>с</w:t>
      </w:r>
      <w:r w:rsidR="00A718F5">
        <w:rPr>
          <w:sz w:val="28"/>
          <w:szCs w:val="28"/>
        </w:rPr>
        <w:t xml:space="preserve"> 13 мая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2024</w:t>
      </w:r>
      <w:r w:rsidR="00CC676D">
        <w:rPr>
          <w:sz w:val="28"/>
          <w:szCs w:val="28"/>
        </w:rPr>
        <w:t xml:space="preserve"> года </w:t>
      </w:r>
      <w:r w:rsidR="00A718F5">
        <w:rPr>
          <w:sz w:val="28"/>
          <w:szCs w:val="28"/>
        </w:rPr>
        <w:t>по 3 июня</w:t>
      </w:r>
      <w:r w:rsidR="007D5574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2024 </w:t>
      </w:r>
      <w:r w:rsidRPr="001A6C98">
        <w:rPr>
          <w:sz w:val="28"/>
          <w:szCs w:val="28"/>
        </w:rPr>
        <w:t>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A718F5">
        <w:rPr>
          <w:sz w:val="28"/>
          <w:szCs w:val="28"/>
        </w:rPr>
        <w:t>) участников отбора – 1 мая</w:t>
      </w:r>
      <w:r w:rsidR="00ED3A5E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A718F5">
        <w:rPr>
          <w:sz w:val="28"/>
          <w:szCs w:val="28"/>
        </w:rPr>
        <w:t xml:space="preserve">            отбора – 10 мая</w:t>
      </w:r>
      <w:r w:rsidR="0063303E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5BF" w:rsidRDefault="00C655BF" w:rsidP="00A22428">
      <w:pPr>
        <w:spacing w:after="0" w:line="240" w:lineRule="auto"/>
      </w:pPr>
      <w:r>
        <w:separator/>
      </w:r>
    </w:p>
  </w:endnote>
  <w:endnote w:type="continuationSeparator" w:id="1">
    <w:p w:rsidR="00C655BF" w:rsidRDefault="00C655BF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5BF" w:rsidRDefault="00C655BF" w:rsidP="00A22428">
      <w:pPr>
        <w:spacing w:after="0" w:line="240" w:lineRule="auto"/>
      </w:pPr>
      <w:r>
        <w:separator/>
      </w:r>
    </w:p>
  </w:footnote>
  <w:footnote w:type="continuationSeparator" w:id="1">
    <w:p w:rsidR="00C655BF" w:rsidRDefault="00C655BF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C655BF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C655BF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06"/>
    <w:rsid w:val="000176E7"/>
    <w:rsid w:val="000C1D7E"/>
    <w:rsid w:val="000C7CCB"/>
    <w:rsid w:val="00134F74"/>
    <w:rsid w:val="00193254"/>
    <w:rsid w:val="00196D78"/>
    <w:rsid w:val="001E7C22"/>
    <w:rsid w:val="002648CB"/>
    <w:rsid w:val="002702BF"/>
    <w:rsid w:val="00275EE1"/>
    <w:rsid w:val="002A4C94"/>
    <w:rsid w:val="002C5B1C"/>
    <w:rsid w:val="002E02A2"/>
    <w:rsid w:val="003141DD"/>
    <w:rsid w:val="00320AE9"/>
    <w:rsid w:val="003571A9"/>
    <w:rsid w:val="00487BCC"/>
    <w:rsid w:val="004C0D65"/>
    <w:rsid w:val="004D53C6"/>
    <w:rsid w:val="0059767F"/>
    <w:rsid w:val="0063303E"/>
    <w:rsid w:val="00644289"/>
    <w:rsid w:val="00662B23"/>
    <w:rsid w:val="00674D1F"/>
    <w:rsid w:val="0068775E"/>
    <w:rsid w:val="006E02B0"/>
    <w:rsid w:val="007627EE"/>
    <w:rsid w:val="007C1533"/>
    <w:rsid w:val="007D5574"/>
    <w:rsid w:val="0080074D"/>
    <w:rsid w:val="00833258"/>
    <w:rsid w:val="00896A06"/>
    <w:rsid w:val="00897155"/>
    <w:rsid w:val="009044BF"/>
    <w:rsid w:val="0099415B"/>
    <w:rsid w:val="00A02213"/>
    <w:rsid w:val="00A1497A"/>
    <w:rsid w:val="00A22428"/>
    <w:rsid w:val="00A37BB2"/>
    <w:rsid w:val="00A718F5"/>
    <w:rsid w:val="00B01BBE"/>
    <w:rsid w:val="00B51E90"/>
    <w:rsid w:val="00B65429"/>
    <w:rsid w:val="00C14D25"/>
    <w:rsid w:val="00C42D60"/>
    <w:rsid w:val="00C655BF"/>
    <w:rsid w:val="00CC676D"/>
    <w:rsid w:val="00D74643"/>
    <w:rsid w:val="00D9428C"/>
    <w:rsid w:val="00D97B88"/>
    <w:rsid w:val="00DD35CF"/>
    <w:rsid w:val="00EC511E"/>
    <w:rsid w:val="00ED3A5E"/>
    <w:rsid w:val="00F26750"/>
    <w:rsid w:val="00F86231"/>
    <w:rsid w:val="00F961DA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2024-05-02T02:59:00Z</cp:lastPrinted>
  <dcterms:created xsi:type="dcterms:W3CDTF">2022-04-29T02:45:00Z</dcterms:created>
  <dcterms:modified xsi:type="dcterms:W3CDTF">2024-05-02T02:59:00Z</dcterms:modified>
</cp:coreProperties>
</file>