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A6" w:rsidRPr="00EC01A6" w:rsidRDefault="00EC01A6" w:rsidP="00EC0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1A6">
        <w:rPr>
          <w:rFonts w:ascii="Times New Roman" w:hAnsi="Times New Roman" w:cs="Times New Roman"/>
          <w:b/>
          <w:sz w:val="28"/>
          <w:szCs w:val="28"/>
        </w:rPr>
        <w:t>АДМИНИСТРАЦИЯ ПРОТОПОПОВСКОГО СЕЛЬСКОГО ПОСЕЛЕНИЯ ЛЮБИНСКОГО  МУНИЦИПАЛЬНОГО РАЙОНА ОМСКОЙ ОБЛАСТИ</w:t>
      </w:r>
    </w:p>
    <w:p w:rsidR="00EC01A6" w:rsidRPr="00A64692" w:rsidRDefault="00EC01A6" w:rsidP="00EC01A6">
      <w:pPr>
        <w:rPr>
          <w:rFonts w:ascii="Times New Roman" w:hAnsi="Times New Roman" w:cs="Times New Roman"/>
          <w:b/>
          <w:sz w:val="28"/>
          <w:szCs w:val="28"/>
        </w:rPr>
      </w:pPr>
      <w:r w:rsidRPr="00A646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86E11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A64692" w:rsidRPr="00A6469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86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92" w:rsidRPr="00A64692">
        <w:rPr>
          <w:rFonts w:ascii="Times New Roman" w:hAnsi="Times New Roman" w:cs="Times New Roman"/>
          <w:b/>
          <w:sz w:val="28"/>
          <w:szCs w:val="28"/>
        </w:rPr>
        <w:t>О</w:t>
      </w:r>
      <w:r w:rsidR="00C86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92" w:rsidRPr="00A64692">
        <w:rPr>
          <w:rFonts w:ascii="Times New Roman" w:hAnsi="Times New Roman" w:cs="Times New Roman"/>
          <w:b/>
          <w:sz w:val="28"/>
          <w:szCs w:val="28"/>
        </w:rPr>
        <w:t>С</w:t>
      </w:r>
      <w:r w:rsidR="00C86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92" w:rsidRPr="00A64692">
        <w:rPr>
          <w:rFonts w:ascii="Times New Roman" w:hAnsi="Times New Roman" w:cs="Times New Roman"/>
          <w:b/>
          <w:sz w:val="28"/>
          <w:szCs w:val="28"/>
        </w:rPr>
        <w:t>Т</w:t>
      </w:r>
      <w:r w:rsidR="00C86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92" w:rsidRPr="00A64692">
        <w:rPr>
          <w:rFonts w:ascii="Times New Roman" w:hAnsi="Times New Roman" w:cs="Times New Roman"/>
          <w:b/>
          <w:sz w:val="28"/>
          <w:szCs w:val="28"/>
        </w:rPr>
        <w:t>А</w:t>
      </w:r>
      <w:r w:rsidR="00C86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92" w:rsidRPr="00A64692">
        <w:rPr>
          <w:rFonts w:ascii="Times New Roman" w:hAnsi="Times New Roman" w:cs="Times New Roman"/>
          <w:b/>
          <w:sz w:val="28"/>
          <w:szCs w:val="28"/>
        </w:rPr>
        <w:t>Н</w:t>
      </w:r>
      <w:r w:rsidR="00C86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92" w:rsidRPr="00A64692">
        <w:rPr>
          <w:rFonts w:ascii="Times New Roman" w:hAnsi="Times New Roman" w:cs="Times New Roman"/>
          <w:b/>
          <w:sz w:val="28"/>
          <w:szCs w:val="28"/>
        </w:rPr>
        <w:t>О</w:t>
      </w:r>
      <w:r w:rsidR="00C86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92" w:rsidRPr="00A64692">
        <w:rPr>
          <w:rFonts w:ascii="Times New Roman" w:hAnsi="Times New Roman" w:cs="Times New Roman"/>
          <w:b/>
          <w:sz w:val="28"/>
          <w:szCs w:val="28"/>
        </w:rPr>
        <w:t>В</w:t>
      </w:r>
      <w:r w:rsidR="00C86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92" w:rsidRPr="00A64692">
        <w:rPr>
          <w:rFonts w:ascii="Times New Roman" w:hAnsi="Times New Roman" w:cs="Times New Roman"/>
          <w:b/>
          <w:sz w:val="28"/>
          <w:szCs w:val="28"/>
        </w:rPr>
        <w:t>Л</w:t>
      </w:r>
      <w:r w:rsidR="00C86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92" w:rsidRPr="00A64692">
        <w:rPr>
          <w:rFonts w:ascii="Times New Roman" w:hAnsi="Times New Roman" w:cs="Times New Roman"/>
          <w:b/>
          <w:sz w:val="28"/>
          <w:szCs w:val="28"/>
        </w:rPr>
        <w:t>Е</w:t>
      </w:r>
      <w:r w:rsidR="00C86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92" w:rsidRPr="00A64692">
        <w:rPr>
          <w:rFonts w:ascii="Times New Roman" w:hAnsi="Times New Roman" w:cs="Times New Roman"/>
          <w:b/>
          <w:sz w:val="28"/>
          <w:szCs w:val="28"/>
        </w:rPr>
        <w:t>Н</w:t>
      </w:r>
      <w:r w:rsidR="00C86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92" w:rsidRPr="00A64692">
        <w:rPr>
          <w:rFonts w:ascii="Times New Roman" w:hAnsi="Times New Roman" w:cs="Times New Roman"/>
          <w:b/>
          <w:sz w:val="28"/>
          <w:szCs w:val="28"/>
        </w:rPr>
        <w:t>И</w:t>
      </w:r>
      <w:r w:rsidR="00C86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92" w:rsidRPr="00A64692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EC01A6" w:rsidRPr="00EC01A6" w:rsidRDefault="00EC01A6" w:rsidP="00EC01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1A6" w:rsidRPr="00EC01A6" w:rsidRDefault="00A64692" w:rsidP="00EC01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02.02.2024 № 7-п</w:t>
      </w:r>
      <w:r w:rsidR="00EC01A6" w:rsidRPr="00EC01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EC01A6" w:rsidRPr="00EC01A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C01A6" w:rsidRPr="00EC01A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C01A6" w:rsidRPr="00EC01A6">
        <w:rPr>
          <w:rFonts w:ascii="Times New Roman" w:hAnsi="Times New Roman" w:cs="Times New Roman"/>
          <w:sz w:val="28"/>
          <w:szCs w:val="28"/>
        </w:rPr>
        <w:t>ротопоповка</w:t>
      </w:r>
      <w:proofErr w:type="spellEnd"/>
    </w:p>
    <w:p w:rsidR="00EC01A6" w:rsidRDefault="00EC01A6" w:rsidP="00EC01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1A6" w:rsidRDefault="00EC01A6" w:rsidP="00EC0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 от 31.08.2022 № 98-п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Предоставление жилого помещения по договору социального найма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692" w:rsidRDefault="00A64692" w:rsidP="00EC01A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1A6" w:rsidRDefault="00EC01A6" w:rsidP="00EC01A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Омской области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EC01A6" w:rsidRDefault="00EC01A6" w:rsidP="00EC01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C01A6" w:rsidRDefault="00EC01A6" w:rsidP="00EC01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01A6" w:rsidRDefault="00EC01A6" w:rsidP="00EC0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Пункт 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Предоставление жилого помещения по договору социального найма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сельского поселения  от 31.08.2022 № 98-п,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дополнить подпунктом 9) следующего содержания: </w:t>
      </w:r>
    </w:p>
    <w:p w:rsidR="00EC01A6" w:rsidRDefault="00EC01A6" w:rsidP="00EC0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«9)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01A6" w:rsidRDefault="00EC01A6" w:rsidP="00EC0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обнародованию в бюллетене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Протопоповский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вестник", а также размещению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Протопоповского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EC01A6" w:rsidRDefault="00EC01A6" w:rsidP="00EC0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3. 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C01A6" w:rsidRDefault="00EC01A6" w:rsidP="00EC0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01A6" w:rsidRDefault="00EC01A6" w:rsidP="00EC0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01A6" w:rsidRDefault="00EC01A6" w:rsidP="00EC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01A6" w:rsidRDefault="007F1651" w:rsidP="00EC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Протопоп</w:t>
      </w:r>
      <w:r w:rsidR="00EC01A6">
        <w:rPr>
          <w:rFonts w:ascii="Times New Roman" w:eastAsia="Calibri" w:hAnsi="Times New Roman" w:cs="Times New Roman"/>
          <w:sz w:val="28"/>
          <w:szCs w:val="28"/>
          <w:lang w:eastAsia="ru-RU"/>
        </w:rPr>
        <w:t>овского</w:t>
      </w:r>
      <w:proofErr w:type="spellEnd"/>
    </w:p>
    <w:p w:rsidR="00EC01A6" w:rsidRDefault="00EC01A6" w:rsidP="00EC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</w:t>
      </w:r>
      <w:r w:rsidR="007F1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Г.О.Кин</w:t>
      </w:r>
    </w:p>
    <w:sectPr w:rsidR="00EC01A6" w:rsidSect="00DE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1A6"/>
    <w:rsid w:val="00562797"/>
    <w:rsid w:val="007F1651"/>
    <w:rsid w:val="00A64692"/>
    <w:rsid w:val="00C86E11"/>
    <w:rsid w:val="00D76546"/>
    <w:rsid w:val="00DE7A15"/>
    <w:rsid w:val="00EC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2024-02-02T09:03:00Z</cp:lastPrinted>
  <dcterms:created xsi:type="dcterms:W3CDTF">2024-01-17T09:23:00Z</dcterms:created>
  <dcterms:modified xsi:type="dcterms:W3CDTF">2024-02-02T09:04:00Z</dcterms:modified>
</cp:coreProperties>
</file>